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9E" w:rsidRPr="00B83C21" w:rsidRDefault="003672D2" w:rsidP="00B83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21">
        <w:rPr>
          <w:rFonts w:ascii="Times New Roman" w:hAnsi="Times New Roman" w:cs="Times New Roman"/>
          <w:b/>
          <w:sz w:val="28"/>
          <w:szCs w:val="28"/>
        </w:rPr>
        <w:t>План воспитательной работы в период дистанционного обучения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701"/>
        <w:gridCol w:w="5068"/>
      </w:tblGrid>
      <w:tr w:rsidR="00E03EBE" w:rsidRPr="001E3FA6" w:rsidTr="001E3FA6">
        <w:tc>
          <w:tcPr>
            <w:tcW w:w="534" w:type="dxa"/>
          </w:tcPr>
          <w:p w:rsidR="003672D2" w:rsidRPr="001E3FA6" w:rsidRDefault="003672D2" w:rsidP="001E3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672D2" w:rsidRPr="001E3FA6" w:rsidRDefault="003672D2" w:rsidP="001E3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3672D2" w:rsidRPr="001E3FA6" w:rsidRDefault="003672D2" w:rsidP="001E3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Сроки проведения,</w:t>
            </w:r>
          </w:p>
          <w:p w:rsidR="003672D2" w:rsidRPr="001E3FA6" w:rsidRDefault="003672D2" w:rsidP="001E3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5068" w:type="dxa"/>
          </w:tcPr>
          <w:p w:rsidR="003672D2" w:rsidRPr="001E3FA6" w:rsidRDefault="003672D2" w:rsidP="001E3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Информация о мероприятии</w:t>
            </w:r>
          </w:p>
        </w:tc>
      </w:tr>
      <w:tr w:rsidR="00E03EBE" w:rsidRPr="001E3FA6" w:rsidTr="001E3FA6">
        <w:tc>
          <w:tcPr>
            <w:tcW w:w="534" w:type="dxa"/>
          </w:tcPr>
          <w:p w:rsidR="003672D2" w:rsidRPr="001E3FA6" w:rsidRDefault="008E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3672D2" w:rsidRPr="001E3FA6" w:rsidRDefault="00367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проекта «Память </w:t>
            </w:r>
            <w:proofErr w:type="gramStart"/>
            <w:r w:rsidRPr="001E3FA6">
              <w:rPr>
                <w:rFonts w:ascii="Times New Roman" w:hAnsi="Times New Roman" w:cs="Times New Roman"/>
                <w:b/>
                <w:sz w:val="28"/>
                <w:szCs w:val="28"/>
              </w:rPr>
              <w:t>сквозь</w:t>
            </w:r>
            <w:proofErr w:type="gramEnd"/>
            <w:r w:rsidRPr="001E3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года»</w:t>
            </w:r>
          </w:p>
        </w:tc>
        <w:tc>
          <w:tcPr>
            <w:tcW w:w="1701" w:type="dxa"/>
          </w:tcPr>
          <w:p w:rsidR="003672D2" w:rsidRPr="001E3FA6" w:rsidRDefault="0036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1.04 - 9.05</w:t>
            </w:r>
          </w:p>
          <w:p w:rsidR="003672D2" w:rsidRPr="001E3FA6" w:rsidRDefault="003672D2" w:rsidP="0036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5068" w:type="dxa"/>
          </w:tcPr>
          <w:p w:rsidR="00147AD7" w:rsidRPr="001E3FA6" w:rsidRDefault="00AF1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</w:t>
            </w:r>
            <w:r w:rsidR="00E03EBE"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видеозаписи размещаются на </w:t>
            </w: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канал</w:t>
            </w:r>
            <w:r w:rsidR="00E03EBE" w:rsidRPr="001E3FA6">
              <w:rPr>
                <w:rFonts w:ascii="Times New Roman" w:hAnsi="Times New Roman" w:cs="Times New Roman"/>
                <w:sz w:val="28"/>
                <w:szCs w:val="28"/>
              </w:rPr>
              <w:t>е в</w:t>
            </w: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="00E03EBE"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направлениям:</w:t>
            </w: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2D2" w:rsidRPr="001E3FA6" w:rsidRDefault="00621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«Читаем стихи о войне всей семьей» 1-</w:t>
            </w:r>
            <w:r w:rsidR="00777FAF" w:rsidRPr="001E3FA6">
              <w:rPr>
                <w:rFonts w:ascii="Times New Roman" w:hAnsi="Times New Roman" w:cs="Times New Roman"/>
                <w:sz w:val="28"/>
                <w:szCs w:val="28"/>
              </w:rPr>
              <w:t>11 класс;</w:t>
            </w:r>
          </w:p>
          <w:p w:rsidR="00777FAF" w:rsidRPr="001E3FA6" w:rsidRDefault="0077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«Поем песни о войне всей семьей» 1-11 класс</w:t>
            </w:r>
            <w:r w:rsidR="00E03EBE" w:rsidRPr="001E3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EBE" w:rsidRPr="001E3FA6" w:rsidRDefault="00E03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EBE" w:rsidRPr="001E3FA6" w:rsidRDefault="00E03EBE" w:rsidP="00E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канал:  </w:t>
            </w:r>
            <w:hyperlink r:id="rId5" w:history="1">
              <w:r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https://www.youtube.com/channel/UCOkzSw01VYBQJ_31SXNwy7Q/playlists?view_as=subscriber</w:t>
              </w:r>
            </w:hyperlink>
          </w:p>
          <w:p w:rsidR="00E03EBE" w:rsidRPr="001E3FA6" w:rsidRDefault="00E03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BE" w:rsidRPr="001E3FA6" w:rsidTr="001E3FA6">
        <w:tc>
          <w:tcPr>
            <w:tcW w:w="534" w:type="dxa"/>
          </w:tcPr>
          <w:p w:rsidR="003672D2" w:rsidRPr="001E3FA6" w:rsidRDefault="008E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3672D2" w:rsidRPr="001E3FA6" w:rsidRDefault="00367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регионального проекта «Культурный дневник школьника» </w:t>
            </w:r>
          </w:p>
        </w:tc>
        <w:tc>
          <w:tcPr>
            <w:tcW w:w="1701" w:type="dxa"/>
          </w:tcPr>
          <w:p w:rsidR="003672D2" w:rsidRPr="001E3FA6" w:rsidRDefault="0036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1.04 – 30.04</w:t>
            </w:r>
          </w:p>
          <w:p w:rsidR="003672D2" w:rsidRPr="001E3FA6" w:rsidRDefault="00524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2D2" w:rsidRPr="001E3FA6">
              <w:rPr>
                <w:rFonts w:ascii="Times New Roman" w:hAnsi="Times New Roman" w:cs="Times New Roman"/>
                <w:sz w:val="28"/>
                <w:szCs w:val="28"/>
              </w:rPr>
              <w:t>-9 класс</w:t>
            </w:r>
          </w:p>
        </w:tc>
        <w:tc>
          <w:tcPr>
            <w:tcW w:w="5068" w:type="dxa"/>
          </w:tcPr>
          <w:p w:rsidR="00364E50" w:rsidRPr="001E3FA6" w:rsidRDefault="006F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Реализация проекта с использова</w:t>
            </w:r>
            <w:r w:rsidR="00727C94" w:rsidRPr="001E3FA6">
              <w:rPr>
                <w:rFonts w:ascii="Times New Roman" w:hAnsi="Times New Roman" w:cs="Times New Roman"/>
                <w:sz w:val="28"/>
                <w:szCs w:val="28"/>
              </w:rPr>
              <w:t>нием документального</w:t>
            </w: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C94" w:rsidRPr="001E3FA6">
              <w:rPr>
                <w:rFonts w:ascii="Times New Roman" w:hAnsi="Times New Roman" w:cs="Times New Roman"/>
                <w:sz w:val="28"/>
                <w:szCs w:val="28"/>
              </w:rPr>
              <w:t>цикла</w:t>
            </w: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 ГТРК Пенза </w:t>
            </w:r>
            <w:r w:rsidR="00364E50" w:rsidRPr="001E3FA6">
              <w:rPr>
                <w:rFonts w:ascii="Times New Roman" w:hAnsi="Times New Roman" w:cs="Times New Roman"/>
                <w:sz w:val="28"/>
                <w:szCs w:val="28"/>
              </w:rPr>
              <w:t>«Добро пожаловать в Пензенскую область»:</w:t>
            </w:r>
          </w:p>
          <w:p w:rsidR="00364E50" w:rsidRPr="001E3FA6" w:rsidRDefault="00364E50" w:rsidP="00364E50">
            <w:pPr>
              <w:pStyle w:val="a8"/>
              <w:numPr>
                <w:ilvl w:val="0"/>
                <w:numId w:val="4"/>
              </w:numPr>
              <w:ind w:left="412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Фильм 1 – «В Пензе вся история России…»</w:t>
            </w:r>
          </w:p>
          <w:p w:rsidR="00364E50" w:rsidRPr="001E3FA6" w:rsidRDefault="00885A8A" w:rsidP="00364E50">
            <w:pPr>
              <w:ind w:left="412" w:firstLine="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64E50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https://youtu.be/AzzjQoDVQF0</w:t>
              </w:r>
            </w:hyperlink>
          </w:p>
          <w:p w:rsidR="00364E50" w:rsidRPr="001E3FA6" w:rsidRDefault="00364E50" w:rsidP="00364E50">
            <w:pPr>
              <w:pStyle w:val="a8"/>
              <w:numPr>
                <w:ilvl w:val="0"/>
                <w:numId w:val="4"/>
              </w:numPr>
              <w:ind w:left="412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Фильм 2 –« В середине страны, возле самого сердца России…» </w:t>
            </w:r>
            <w:hyperlink r:id="rId7" w:history="1">
              <w:r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https://www.youtube.com/watch?v=U3Tia4O4ors</w:t>
              </w:r>
            </w:hyperlink>
          </w:p>
          <w:p w:rsidR="00364E50" w:rsidRPr="001E3FA6" w:rsidRDefault="00364E50" w:rsidP="00364E50">
            <w:pPr>
              <w:pStyle w:val="a8"/>
              <w:numPr>
                <w:ilvl w:val="0"/>
                <w:numId w:val="4"/>
              </w:numPr>
              <w:ind w:left="412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Фильм 3 –  « Тут был я счастлив…» </w:t>
            </w:r>
          </w:p>
          <w:p w:rsidR="00364E50" w:rsidRPr="001E3FA6" w:rsidRDefault="00885A8A" w:rsidP="00364E50">
            <w:pPr>
              <w:ind w:left="412" w:firstLine="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64E50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https://www.youtube.com/watch?v=FOTNSzRRZmM</w:t>
              </w:r>
            </w:hyperlink>
          </w:p>
          <w:p w:rsidR="00364E50" w:rsidRPr="001E3FA6" w:rsidRDefault="00364E50" w:rsidP="00364E50">
            <w:pPr>
              <w:pStyle w:val="a8"/>
              <w:numPr>
                <w:ilvl w:val="0"/>
                <w:numId w:val="4"/>
              </w:numPr>
              <w:ind w:left="412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Фильм 4 – « По </w:t>
            </w:r>
            <w:proofErr w:type="spellStart"/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Лермонтовским</w:t>
            </w:r>
            <w:proofErr w:type="spellEnd"/>
            <w:r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Купринским</w:t>
            </w:r>
            <w:proofErr w:type="spellEnd"/>
            <w:r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 местам» </w:t>
            </w:r>
          </w:p>
          <w:p w:rsidR="00364E50" w:rsidRPr="001E3FA6" w:rsidRDefault="00885A8A" w:rsidP="00364E50">
            <w:pPr>
              <w:ind w:left="412" w:firstLine="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64E50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https://www.youtube.com/watch?v=vhSbOaS_jg0</w:t>
              </w:r>
            </w:hyperlink>
          </w:p>
          <w:p w:rsidR="00364E50" w:rsidRPr="001E3FA6" w:rsidRDefault="00364E50" w:rsidP="00364E50">
            <w:pPr>
              <w:pStyle w:val="a8"/>
              <w:numPr>
                <w:ilvl w:val="0"/>
                <w:numId w:val="4"/>
              </w:numPr>
              <w:ind w:left="412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Фильм 5 – «Легенды и предания земли Пензенской» </w:t>
            </w:r>
          </w:p>
          <w:p w:rsidR="00364E50" w:rsidRPr="001E3FA6" w:rsidRDefault="00885A8A" w:rsidP="00364E50">
            <w:pPr>
              <w:ind w:left="412" w:firstLine="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64E50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https://www.youtube.com/watch?v=sRRAZSJk_7c</w:t>
              </w:r>
            </w:hyperlink>
          </w:p>
          <w:p w:rsidR="00364E50" w:rsidRPr="001E3FA6" w:rsidRDefault="00364E50" w:rsidP="00364E50">
            <w:pPr>
              <w:pStyle w:val="a8"/>
              <w:numPr>
                <w:ilvl w:val="0"/>
                <w:numId w:val="4"/>
              </w:numPr>
              <w:ind w:left="412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Фильм 6 – « Народные промыслы и ремесла Пензенского края» </w:t>
            </w:r>
          </w:p>
          <w:p w:rsidR="00364E50" w:rsidRPr="001E3FA6" w:rsidRDefault="00885A8A" w:rsidP="00364E50">
            <w:pPr>
              <w:ind w:left="412" w:firstLine="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64E50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https://www.youtube.com/watch?v=YrjqTumlW8k</w:t>
              </w:r>
            </w:hyperlink>
          </w:p>
          <w:p w:rsidR="00364E50" w:rsidRPr="001E3FA6" w:rsidRDefault="00364E50" w:rsidP="00364E50">
            <w:pPr>
              <w:ind w:left="412" w:firstLin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50" w:rsidRPr="001E3FA6" w:rsidRDefault="00364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BE" w:rsidRPr="001E3FA6" w:rsidTr="001E3FA6">
        <w:tc>
          <w:tcPr>
            <w:tcW w:w="534" w:type="dxa"/>
          </w:tcPr>
          <w:p w:rsidR="003672D2" w:rsidRPr="001E3FA6" w:rsidRDefault="008E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</w:tcPr>
          <w:p w:rsidR="003672D2" w:rsidRPr="001E3FA6" w:rsidRDefault="00367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1701" w:type="dxa"/>
          </w:tcPr>
          <w:p w:rsidR="003672D2" w:rsidRPr="001E3FA6" w:rsidRDefault="0036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1.04 - 30.04</w:t>
            </w:r>
          </w:p>
          <w:p w:rsidR="003672D2" w:rsidRPr="001E3FA6" w:rsidRDefault="0036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5068" w:type="dxa"/>
          </w:tcPr>
          <w:p w:rsidR="00524156" w:rsidRPr="001E3FA6" w:rsidRDefault="00524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777FAF"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часы, посвященные</w:t>
            </w:r>
            <w:r w:rsidR="00777FAF" w:rsidRPr="001E3F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672D2" w:rsidRPr="001E3FA6" w:rsidRDefault="00524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12 апреля  - День космонавтики</w:t>
            </w:r>
          </w:p>
          <w:p w:rsidR="00524156" w:rsidRPr="001E3FA6" w:rsidRDefault="00524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22 апреля – Международный день Земли</w:t>
            </w:r>
          </w:p>
          <w:p w:rsidR="00777FAF" w:rsidRPr="001E3FA6" w:rsidRDefault="00797630" w:rsidP="00797630">
            <w:pPr>
              <w:pStyle w:val="1"/>
              <w:spacing w:before="0" w:beforeAutospacing="0" w:after="0" w:afterAutospacing="0" w:line="276" w:lineRule="atLeast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1E3FA6">
              <w:rPr>
                <w:b w:val="0"/>
                <w:sz w:val="28"/>
                <w:szCs w:val="28"/>
              </w:rPr>
              <w:t xml:space="preserve">26 апреля - </w:t>
            </w:r>
            <w:r w:rsidRPr="001E3FA6">
              <w:rPr>
                <w:b w:val="0"/>
                <w:color w:val="000000"/>
                <w:sz w:val="28"/>
                <w:szCs w:val="28"/>
              </w:rPr>
              <w:t>Международный день памяти жертв радиационных аварий и катастроф</w:t>
            </w:r>
          </w:p>
        </w:tc>
      </w:tr>
      <w:tr w:rsidR="00E03EBE" w:rsidRPr="001E3FA6" w:rsidTr="001E3FA6">
        <w:tc>
          <w:tcPr>
            <w:tcW w:w="534" w:type="dxa"/>
          </w:tcPr>
          <w:p w:rsidR="002A1451" w:rsidRPr="001E3FA6" w:rsidRDefault="002A1451" w:rsidP="0018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2A1451" w:rsidRPr="001E3FA6" w:rsidRDefault="002A1451" w:rsidP="00180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b/>
                <w:sz w:val="28"/>
                <w:szCs w:val="28"/>
              </w:rPr>
              <w:t>Акция «Фильмы о Великой Победе»</w:t>
            </w:r>
          </w:p>
        </w:tc>
        <w:tc>
          <w:tcPr>
            <w:tcW w:w="1701" w:type="dxa"/>
          </w:tcPr>
          <w:p w:rsidR="002A1451" w:rsidRPr="001E3FA6" w:rsidRDefault="002A1451" w:rsidP="0018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1.04 – 9.05</w:t>
            </w:r>
          </w:p>
          <w:p w:rsidR="002A1451" w:rsidRPr="001E3FA6" w:rsidRDefault="002A1451" w:rsidP="002A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5068" w:type="dxa"/>
          </w:tcPr>
          <w:p w:rsidR="00B83C21" w:rsidRPr="00B83C21" w:rsidRDefault="00B83C21" w:rsidP="00B8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СО-действие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2A1451" w:rsidRPr="001E3FA6" w:rsidRDefault="002A1451" w:rsidP="002A1451">
            <w:pPr>
              <w:pStyle w:val="a8"/>
              <w:numPr>
                <w:ilvl w:val="0"/>
                <w:numId w:val="3"/>
              </w:numPr>
              <w:ind w:left="29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фильмов разных годов о событиях  Великой Отечественной войны.  </w:t>
            </w:r>
          </w:p>
          <w:p w:rsidR="002A1451" w:rsidRPr="001E3FA6" w:rsidRDefault="002A1451" w:rsidP="002A1451">
            <w:pPr>
              <w:pStyle w:val="a8"/>
              <w:numPr>
                <w:ilvl w:val="0"/>
                <w:numId w:val="3"/>
              </w:numPr>
              <w:ind w:left="29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Написание мини-эссе по фильму: «Какой эпизод из фильма произвел на Вас наибольшее впечатление?»</w:t>
            </w:r>
          </w:p>
          <w:p w:rsidR="002A1451" w:rsidRPr="001E3FA6" w:rsidRDefault="002A1451" w:rsidP="0018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Список фильмов: </w:t>
            </w:r>
          </w:p>
        </w:tc>
      </w:tr>
      <w:tr w:rsidR="00E03EBE" w:rsidRPr="001E3FA6" w:rsidTr="001E3FA6">
        <w:tc>
          <w:tcPr>
            <w:tcW w:w="534" w:type="dxa"/>
          </w:tcPr>
          <w:p w:rsidR="002A1451" w:rsidRPr="001E3FA6" w:rsidRDefault="002A1451" w:rsidP="0018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2A1451" w:rsidRPr="001E3FA6" w:rsidRDefault="002A1451" w:rsidP="0052415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E3FA6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Всероссийская интернет акция «75-я годовщина Победы в Великой Отечественной войне 1941-1945»</w:t>
            </w:r>
          </w:p>
          <w:p w:rsidR="002A1451" w:rsidRPr="001E3FA6" w:rsidRDefault="002A1451" w:rsidP="00524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A1451" w:rsidRPr="001E3FA6" w:rsidRDefault="002A1451" w:rsidP="0018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27.01 – 9.05</w:t>
            </w:r>
          </w:p>
          <w:p w:rsidR="002A1451" w:rsidRPr="001E3FA6" w:rsidRDefault="002A1451" w:rsidP="0018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5068" w:type="dxa"/>
          </w:tcPr>
          <w:p w:rsidR="002A1451" w:rsidRPr="001E3FA6" w:rsidRDefault="00885A8A" w:rsidP="0018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A1451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http://xn--80aaldxedeonu0hwbj.xn--p1ai/</w:t>
              </w:r>
              <w:proofErr w:type="spellStart"/>
              <w:r w:rsidR="002A1451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main</w:t>
              </w:r>
              <w:proofErr w:type="spellEnd"/>
              <w:r w:rsidR="002A1451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A1451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lenta</w:t>
              </w:r>
              <w:proofErr w:type="spellEnd"/>
              <w:r w:rsidR="002A1451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A1451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priority</w:t>
              </w:r>
              <w:proofErr w:type="spellEnd"/>
              <w:r w:rsidR="002A1451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A1451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news</w:t>
              </w:r>
              <w:proofErr w:type="spellEnd"/>
              <w:r w:rsidR="002A1451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/category=8</w:t>
              </w:r>
            </w:hyperlink>
          </w:p>
        </w:tc>
      </w:tr>
      <w:tr w:rsidR="00E03EBE" w:rsidRPr="001E3FA6" w:rsidTr="001E3FA6">
        <w:tc>
          <w:tcPr>
            <w:tcW w:w="534" w:type="dxa"/>
          </w:tcPr>
          <w:p w:rsidR="002A1451" w:rsidRPr="001E3FA6" w:rsidRDefault="002A1451" w:rsidP="0018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2A1451" w:rsidRPr="001E3FA6" w:rsidRDefault="002A1451" w:rsidP="00180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«В музей </w:t>
            </w:r>
            <w:r w:rsidRPr="001E3F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#</w:t>
            </w:r>
            <w:proofErr w:type="spellStart"/>
            <w:r w:rsidRPr="001E3FA6">
              <w:rPr>
                <w:rFonts w:ascii="Times New Roman" w:hAnsi="Times New Roman" w:cs="Times New Roman"/>
                <w:b/>
                <w:sz w:val="28"/>
                <w:szCs w:val="28"/>
              </w:rPr>
              <w:t>можноиздома</w:t>
            </w:r>
            <w:proofErr w:type="spellEnd"/>
            <w:r w:rsidRPr="001E3FA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A1451" w:rsidRPr="001E3FA6" w:rsidRDefault="002A1451" w:rsidP="0018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1.04 – 30.04</w:t>
            </w:r>
          </w:p>
          <w:p w:rsidR="002A1451" w:rsidRPr="001E3FA6" w:rsidRDefault="002A1451" w:rsidP="0018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5068" w:type="dxa"/>
          </w:tcPr>
          <w:p w:rsidR="002A1451" w:rsidRPr="001E3FA6" w:rsidRDefault="00AE54D7" w:rsidP="0018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Виртуальные экскурсии по музеям, экспозициям  и выставкам, посвященным Великой Отечественной войне: </w:t>
            </w:r>
          </w:p>
          <w:p w:rsidR="002A1451" w:rsidRPr="001E3FA6" w:rsidRDefault="00885A8A" w:rsidP="0018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A1451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http://www.xn--21-9kcmebub0ayk5b.xn--p1ai/virtualnyj-metodicheskij-kabinet/pedagogam-i-roditelyam/virtualnye-ekskursii.html</w:t>
              </w:r>
            </w:hyperlink>
          </w:p>
        </w:tc>
      </w:tr>
      <w:tr w:rsidR="00E03EBE" w:rsidRPr="001E3FA6" w:rsidTr="001E3FA6">
        <w:tc>
          <w:tcPr>
            <w:tcW w:w="534" w:type="dxa"/>
          </w:tcPr>
          <w:p w:rsidR="002A1451" w:rsidRPr="001E3FA6" w:rsidRDefault="002A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2A1451" w:rsidRPr="001E3FA6" w:rsidRDefault="002A1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b/>
                <w:sz w:val="28"/>
                <w:szCs w:val="28"/>
              </w:rPr>
              <w:t>Акция Министерства спорта России «Тренируйся дома. Спорт – норма жизни»</w:t>
            </w:r>
          </w:p>
        </w:tc>
        <w:tc>
          <w:tcPr>
            <w:tcW w:w="1701" w:type="dxa"/>
          </w:tcPr>
          <w:p w:rsidR="002A1451" w:rsidRPr="001E3FA6" w:rsidRDefault="002A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1.04 – 30.04</w:t>
            </w:r>
          </w:p>
          <w:p w:rsidR="002A1451" w:rsidRPr="001E3FA6" w:rsidRDefault="002A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5068" w:type="dxa"/>
          </w:tcPr>
          <w:p w:rsidR="002A1451" w:rsidRPr="001E3FA6" w:rsidRDefault="0088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A1451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https://russia58.tv/news/368582/</w:t>
              </w:r>
            </w:hyperlink>
          </w:p>
        </w:tc>
      </w:tr>
      <w:tr w:rsidR="00E03EBE" w:rsidRPr="001E3FA6" w:rsidTr="001E3FA6">
        <w:tc>
          <w:tcPr>
            <w:tcW w:w="534" w:type="dxa"/>
          </w:tcPr>
          <w:p w:rsidR="002A1451" w:rsidRPr="001E3FA6" w:rsidRDefault="002A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2A1451" w:rsidRPr="001E3FA6" w:rsidRDefault="002A1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Международная олимпиада «Глобус» по </w:t>
            </w:r>
            <w:r w:rsidRPr="001E3F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ПДД</w:t>
            </w:r>
          </w:p>
        </w:tc>
        <w:tc>
          <w:tcPr>
            <w:tcW w:w="1701" w:type="dxa"/>
          </w:tcPr>
          <w:p w:rsidR="002A1451" w:rsidRPr="001E3FA6" w:rsidRDefault="002A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6.04 – 17.04</w:t>
            </w:r>
          </w:p>
          <w:p w:rsidR="002A1451" w:rsidRPr="001E3FA6" w:rsidRDefault="002A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5068" w:type="dxa"/>
          </w:tcPr>
          <w:p w:rsidR="002A1451" w:rsidRPr="001E3FA6" w:rsidRDefault="0088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A1451" w:rsidRPr="001E3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https://mirglobus.com/predmet/pdd</w:t>
              </w:r>
            </w:hyperlink>
          </w:p>
        </w:tc>
      </w:tr>
    </w:tbl>
    <w:p w:rsidR="003672D2" w:rsidRPr="001E3FA6" w:rsidRDefault="003672D2">
      <w:pPr>
        <w:rPr>
          <w:rFonts w:ascii="Times New Roman" w:hAnsi="Times New Roman" w:cs="Times New Roman"/>
          <w:sz w:val="28"/>
          <w:szCs w:val="28"/>
        </w:rPr>
      </w:pPr>
    </w:p>
    <w:p w:rsidR="00AF172D" w:rsidRPr="001E3FA6" w:rsidRDefault="00AF172D" w:rsidP="001E3FA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3FA6">
        <w:rPr>
          <w:rFonts w:ascii="Times New Roman" w:hAnsi="Times New Roman" w:cs="Times New Roman"/>
          <w:b/>
          <w:sz w:val="32"/>
          <w:szCs w:val="28"/>
        </w:rPr>
        <w:t>Полезные ссылки:</w:t>
      </w:r>
    </w:p>
    <w:p w:rsidR="00E03EBE" w:rsidRPr="001E3FA6" w:rsidRDefault="00AF172D" w:rsidP="00E03EBE">
      <w:pPr>
        <w:rPr>
          <w:rFonts w:ascii="Times New Roman" w:hAnsi="Times New Roman" w:cs="Times New Roman"/>
          <w:sz w:val="28"/>
          <w:szCs w:val="28"/>
        </w:rPr>
      </w:pPr>
      <w:r w:rsidRPr="001E3FA6">
        <w:rPr>
          <w:rFonts w:ascii="Times New Roman" w:hAnsi="Times New Roman" w:cs="Times New Roman"/>
          <w:sz w:val="28"/>
          <w:szCs w:val="28"/>
        </w:rPr>
        <w:t>Виртуальные путешествия вокруг света 360</w:t>
      </w:r>
      <m:oMath>
        <m:r>
          <w:rPr>
            <w:rFonts w:ascii="Cambria Math" w:hAnsi="Times New Roman" w:cs="Times New Roman"/>
            <w:sz w:val="28"/>
            <w:szCs w:val="28"/>
          </w:rPr>
          <m:t>°</m:t>
        </m:r>
      </m:oMath>
      <w:r w:rsidR="00524156" w:rsidRPr="001E3FA6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hyperlink r:id="rId16" w:history="1">
        <w:r w:rsidR="00E03EBE" w:rsidRPr="001E3FA6">
          <w:rPr>
            <w:rStyle w:val="a4"/>
            <w:rFonts w:ascii="Times New Roman" w:hAnsi="Times New Roman" w:cs="Times New Roman"/>
            <w:sz w:val="28"/>
            <w:szCs w:val="28"/>
          </w:rPr>
          <w:t>https://www.airpano.ru/</w:t>
        </w:r>
      </w:hyperlink>
    </w:p>
    <w:p w:rsidR="00E03EBE" w:rsidRPr="001E3FA6" w:rsidRDefault="00E03EBE" w:rsidP="00E03EBE">
      <w:pPr>
        <w:rPr>
          <w:rFonts w:ascii="Times New Roman" w:hAnsi="Times New Roman" w:cs="Times New Roman"/>
          <w:sz w:val="28"/>
          <w:szCs w:val="28"/>
        </w:rPr>
      </w:pPr>
      <w:r w:rsidRPr="001E3FA6">
        <w:rPr>
          <w:rFonts w:ascii="Times New Roman" w:hAnsi="Times New Roman" w:cs="Times New Roman"/>
          <w:sz w:val="28"/>
          <w:szCs w:val="28"/>
        </w:rPr>
        <w:t xml:space="preserve">Виртуальная панорама достопримечательностей мира: </w:t>
      </w:r>
      <w:hyperlink r:id="rId17" w:history="1">
        <w:r w:rsidRPr="001E3FA6">
          <w:rPr>
            <w:rStyle w:val="a4"/>
            <w:rFonts w:ascii="Times New Roman" w:hAnsi="Times New Roman" w:cs="Times New Roman"/>
            <w:sz w:val="28"/>
            <w:szCs w:val="28"/>
          </w:rPr>
          <w:t>https://artsandculture.google.com/search/streetview</w:t>
        </w:r>
      </w:hyperlink>
    </w:p>
    <w:p w:rsidR="00E03EBE" w:rsidRPr="001E3FA6" w:rsidRDefault="00E03EBE" w:rsidP="00E03EBE">
      <w:pPr>
        <w:rPr>
          <w:rFonts w:ascii="Times New Roman" w:hAnsi="Times New Roman" w:cs="Times New Roman"/>
          <w:sz w:val="28"/>
          <w:szCs w:val="28"/>
        </w:rPr>
      </w:pPr>
      <w:r w:rsidRPr="001E3FA6">
        <w:rPr>
          <w:rFonts w:ascii="Times New Roman" w:hAnsi="Times New Roman" w:cs="Times New Roman"/>
          <w:sz w:val="28"/>
          <w:szCs w:val="28"/>
        </w:rPr>
        <w:t xml:space="preserve">Виртуальные прогулки: </w:t>
      </w:r>
      <w:hyperlink r:id="rId18" w:history="1">
        <w:r w:rsidRPr="001E3FA6">
          <w:rPr>
            <w:rStyle w:val="a4"/>
            <w:rFonts w:ascii="Times New Roman" w:hAnsi="Times New Roman" w:cs="Times New Roman"/>
            <w:sz w:val="28"/>
            <w:szCs w:val="28"/>
          </w:rPr>
          <w:t>https://www.culture.ru/museums</w:t>
        </w:r>
      </w:hyperlink>
    </w:p>
    <w:p w:rsidR="00E03EBE" w:rsidRPr="001E3FA6" w:rsidRDefault="00E03EBE" w:rsidP="00E03EBE">
      <w:pPr>
        <w:rPr>
          <w:rFonts w:ascii="Times New Roman" w:hAnsi="Times New Roman" w:cs="Times New Roman"/>
          <w:sz w:val="28"/>
          <w:szCs w:val="28"/>
        </w:rPr>
      </w:pPr>
      <w:r w:rsidRPr="001E3FA6">
        <w:rPr>
          <w:rFonts w:ascii="Times New Roman" w:hAnsi="Times New Roman" w:cs="Times New Roman"/>
          <w:sz w:val="28"/>
          <w:szCs w:val="28"/>
        </w:rPr>
        <w:t xml:space="preserve">Картины великих художников, живопись лучших мастеров мира: </w:t>
      </w:r>
      <w:hyperlink r:id="rId19" w:history="1">
        <w:r w:rsidR="0071006B" w:rsidRPr="001E3FA6">
          <w:rPr>
            <w:rStyle w:val="a4"/>
            <w:rFonts w:ascii="Times New Roman" w:hAnsi="Times New Roman" w:cs="Times New Roman"/>
            <w:sz w:val="28"/>
            <w:szCs w:val="28"/>
          </w:rPr>
          <w:t>https://gallerix.ru/</w:t>
        </w:r>
      </w:hyperlink>
    </w:p>
    <w:p w:rsidR="00AF172D" w:rsidRPr="001E3FA6" w:rsidRDefault="00364E50">
      <w:pPr>
        <w:rPr>
          <w:rFonts w:ascii="Times New Roman" w:hAnsi="Times New Roman" w:cs="Times New Roman"/>
          <w:sz w:val="28"/>
          <w:szCs w:val="28"/>
        </w:rPr>
      </w:pPr>
      <w:r w:rsidRPr="001E3FA6">
        <w:rPr>
          <w:rFonts w:ascii="Times New Roman" w:hAnsi="Times New Roman" w:cs="Times New Roman"/>
          <w:sz w:val="28"/>
          <w:szCs w:val="28"/>
        </w:rPr>
        <w:t xml:space="preserve">ГТРК Пенза - 75-летие Великой Победы:  </w:t>
      </w:r>
      <w:hyperlink r:id="rId20" w:history="1">
        <w:r w:rsidR="00E03EBE" w:rsidRPr="001E3FA6">
          <w:rPr>
            <w:rStyle w:val="a4"/>
            <w:rFonts w:ascii="Times New Roman" w:hAnsi="Times New Roman" w:cs="Times New Roman"/>
            <w:sz w:val="28"/>
            <w:szCs w:val="28"/>
          </w:rPr>
          <w:t>https://www.youtube.com/playlist?list=PLw1suEwXYF8UTvpWBw0P7rVTl0fS2fW-7</w:t>
        </w:r>
      </w:hyperlink>
    </w:p>
    <w:p w:rsidR="0071006B" w:rsidRPr="001E3FA6" w:rsidRDefault="0071006B">
      <w:pPr>
        <w:rPr>
          <w:rFonts w:ascii="Times New Roman" w:hAnsi="Times New Roman" w:cs="Times New Roman"/>
          <w:sz w:val="28"/>
          <w:szCs w:val="28"/>
        </w:rPr>
      </w:pPr>
      <w:r w:rsidRPr="001E3FA6">
        <w:rPr>
          <w:rFonts w:ascii="Times New Roman" w:hAnsi="Times New Roman" w:cs="Times New Roman"/>
          <w:sz w:val="28"/>
          <w:szCs w:val="28"/>
        </w:rPr>
        <w:t xml:space="preserve">Фильмы о природе России: </w:t>
      </w:r>
      <w:hyperlink r:id="rId21" w:history="1">
        <w:r w:rsidRPr="001E3FA6">
          <w:rPr>
            <w:rStyle w:val="a4"/>
            <w:rFonts w:ascii="Times New Roman" w:hAnsi="Times New Roman" w:cs="Times New Roman"/>
            <w:sz w:val="28"/>
            <w:szCs w:val="28"/>
          </w:rPr>
          <w:t>https://www.youtube.com/channel/UCzM4AVqnvQq0-EC00SGHK-A</w:t>
        </w:r>
      </w:hyperlink>
    </w:p>
    <w:p w:rsidR="0071006B" w:rsidRPr="001E3FA6" w:rsidRDefault="0071006B">
      <w:pPr>
        <w:rPr>
          <w:rFonts w:ascii="Times New Roman" w:hAnsi="Times New Roman" w:cs="Times New Roman"/>
          <w:sz w:val="28"/>
          <w:szCs w:val="28"/>
        </w:rPr>
      </w:pPr>
    </w:p>
    <w:p w:rsidR="00E03EBE" w:rsidRPr="001E3FA6" w:rsidRDefault="00E03EBE">
      <w:pPr>
        <w:rPr>
          <w:rFonts w:ascii="Times New Roman" w:hAnsi="Times New Roman" w:cs="Times New Roman"/>
          <w:sz w:val="28"/>
          <w:szCs w:val="28"/>
        </w:rPr>
      </w:pPr>
    </w:p>
    <w:sectPr w:rsidR="00E03EBE" w:rsidRPr="001E3FA6" w:rsidSect="00C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20CE"/>
    <w:multiLevelType w:val="hybridMultilevel"/>
    <w:tmpl w:val="524E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02000"/>
    <w:multiLevelType w:val="multilevel"/>
    <w:tmpl w:val="8EBC3A8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EFF74AC"/>
    <w:multiLevelType w:val="hybridMultilevel"/>
    <w:tmpl w:val="5C9E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60914"/>
    <w:multiLevelType w:val="hybridMultilevel"/>
    <w:tmpl w:val="4962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2D2"/>
    <w:rsid w:val="00121C86"/>
    <w:rsid w:val="00147AD7"/>
    <w:rsid w:val="001E3FA6"/>
    <w:rsid w:val="002A1451"/>
    <w:rsid w:val="00324EFC"/>
    <w:rsid w:val="00364E50"/>
    <w:rsid w:val="003672D2"/>
    <w:rsid w:val="00524156"/>
    <w:rsid w:val="0062139E"/>
    <w:rsid w:val="006E252E"/>
    <w:rsid w:val="006F5704"/>
    <w:rsid w:val="0071006B"/>
    <w:rsid w:val="00727C94"/>
    <w:rsid w:val="00777FAF"/>
    <w:rsid w:val="00797630"/>
    <w:rsid w:val="007A4894"/>
    <w:rsid w:val="007B6C6E"/>
    <w:rsid w:val="00885A8A"/>
    <w:rsid w:val="008E6056"/>
    <w:rsid w:val="00AB20EE"/>
    <w:rsid w:val="00AE54D7"/>
    <w:rsid w:val="00AF172D"/>
    <w:rsid w:val="00B4733E"/>
    <w:rsid w:val="00B83C21"/>
    <w:rsid w:val="00C069D7"/>
    <w:rsid w:val="00E03EBE"/>
    <w:rsid w:val="00F7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D7"/>
  </w:style>
  <w:style w:type="paragraph" w:styleId="1">
    <w:name w:val="heading 1"/>
    <w:basedOn w:val="a"/>
    <w:link w:val="10"/>
    <w:uiPriority w:val="9"/>
    <w:qFormat/>
    <w:rsid w:val="002A1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72D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62139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2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3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1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2A145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03E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OTNSzRRZmM" TargetMode="External"/><Relationship Id="rId13" Type="http://schemas.openxmlformats.org/officeDocument/2006/relationships/hyperlink" Target="http://www.xn--21-9kcmebub0ayk5b.xn--p1ai/virtualnyj-metodicheskij-kabinet/pedagogam-i-roditelyam/virtualnye-ekskursii.html" TargetMode="External"/><Relationship Id="rId18" Type="http://schemas.openxmlformats.org/officeDocument/2006/relationships/hyperlink" Target="https://www.culture.ru/museum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zM4AVqnvQq0-EC00SGHK-A" TargetMode="External"/><Relationship Id="rId7" Type="http://schemas.openxmlformats.org/officeDocument/2006/relationships/hyperlink" Target="https://www.youtube.com/watch?v=U3Tia4O4ors" TargetMode="External"/><Relationship Id="rId12" Type="http://schemas.openxmlformats.org/officeDocument/2006/relationships/hyperlink" Target="http://xn--80aaldxedeonu0hwbj.xn--p1ai/main/lenta/priority/news/category=8" TargetMode="External"/><Relationship Id="rId17" Type="http://schemas.openxmlformats.org/officeDocument/2006/relationships/hyperlink" Target="https://artsandculture.google.com/search/street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irpano.ru/" TargetMode="External"/><Relationship Id="rId20" Type="http://schemas.openxmlformats.org/officeDocument/2006/relationships/hyperlink" Target="https://www.youtube.com/playlist?list=PLw1suEwXYF8UTvpWBw0P7rVTl0fS2fW-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AzzjQoDVQF0" TargetMode="External"/><Relationship Id="rId11" Type="http://schemas.openxmlformats.org/officeDocument/2006/relationships/hyperlink" Target="https://www.youtube.com/watch?v=YrjqTumlW8k" TargetMode="External"/><Relationship Id="rId5" Type="http://schemas.openxmlformats.org/officeDocument/2006/relationships/hyperlink" Target="https://www.youtube.com/channel/UCOkzSw01VYBQJ_31SXNwy7Q/playlists?view_as=subscriber" TargetMode="External"/><Relationship Id="rId15" Type="http://schemas.openxmlformats.org/officeDocument/2006/relationships/hyperlink" Target="https://mirglobus.com/predmet/pd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sRRAZSJk_7c" TargetMode="External"/><Relationship Id="rId19" Type="http://schemas.openxmlformats.org/officeDocument/2006/relationships/hyperlink" Target="https://galleri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hSbOaS_jg0" TargetMode="External"/><Relationship Id="rId14" Type="http://schemas.openxmlformats.org/officeDocument/2006/relationships/hyperlink" Target="https://russia58.tv/news/36858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2020-04-09T13:38:00Z</dcterms:created>
  <dcterms:modified xsi:type="dcterms:W3CDTF">2020-04-09T15:48:00Z</dcterms:modified>
</cp:coreProperties>
</file>